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«Детский сад №2 города Лениногорска» муниципального образования</w:t>
      </w: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«Лениногорский муниципальный район» Республики Татарстан</w:t>
      </w: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  <w:r w:rsidRPr="00B80555">
        <w:rPr>
          <w:rFonts w:ascii="Times New Roman" w:hAnsi="Times New Roman" w:cs="Times New Roman"/>
          <w:sz w:val="48"/>
          <w:szCs w:val="48"/>
        </w:rPr>
        <w:t>«Неделя осторожного пешехода»</w:t>
      </w: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</w:p>
    <w:p w:rsidR="00B80555" w:rsidRDefault="00B80555" w:rsidP="00B805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</w:p>
    <w:p w:rsidR="00860CC7" w:rsidRDefault="00B80555" w:rsidP="00B8055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2016г.</w:t>
      </w: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860CC7" w:rsidRPr="009E65A9">
        <w:rPr>
          <w:rFonts w:ascii="Times New Roman" w:hAnsi="Times New Roman" w:cs="Times New Roman"/>
          <w:sz w:val="24"/>
          <w:szCs w:val="24"/>
        </w:rPr>
        <w:t>В рамках Всероссийск</w:t>
      </w:r>
      <w:r w:rsidR="00860CC7">
        <w:rPr>
          <w:rFonts w:ascii="Times New Roman" w:hAnsi="Times New Roman" w:cs="Times New Roman"/>
          <w:sz w:val="24"/>
          <w:szCs w:val="24"/>
        </w:rPr>
        <w:t>ой</w:t>
      </w:r>
      <w:r w:rsidR="00860CC7" w:rsidRPr="009E65A9">
        <w:rPr>
          <w:rFonts w:ascii="Times New Roman" w:hAnsi="Times New Roman" w:cs="Times New Roman"/>
          <w:sz w:val="24"/>
          <w:szCs w:val="24"/>
        </w:rPr>
        <w:t xml:space="preserve"> профилактическ</w:t>
      </w:r>
      <w:r w:rsidR="00860CC7">
        <w:rPr>
          <w:rFonts w:ascii="Times New Roman" w:hAnsi="Times New Roman" w:cs="Times New Roman"/>
          <w:sz w:val="24"/>
          <w:szCs w:val="24"/>
        </w:rPr>
        <w:t>ой</w:t>
      </w:r>
      <w:r w:rsidR="00860CC7" w:rsidRPr="009E65A9">
        <w:rPr>
          <w:rFonts w:ascii="Times New Roman" w:hAnsi="Times New Roman" w:cs="Times New Roman"/>
          <w:sz w:val="24"/>
          <w:szCs w:val="24"/>
        </w:rPr>
        <w:t xml:space="preserve"> акции «Внимание, дети!»,  «Безопасная дорога.  Грамота для детей и родителей»</w:t>
      </w:r>
      <w:r w:rsidR="00860CC7">
        <w:rPr>
          <w:rFonts w:ascii="Times New Roman" w:hAnsi="Times New Roman" w:cs="Times New Roman"/>
          <w:sz w:val="24"/>
          <w:szCs w:val="24"/>
        </w:rPr>
        <w:t xml:space="preserve"> в муниципальном бюджетном дошкольном образовательном учреждении «Детский сад №2 города Лениногорска» муниципального образования «Лениногорский муниципальный район» Республики Татарстан с 05.09.2016 по 09.09.2016 г. прошл</w:t>
      </w:r>
      <w:r w:rsidR="00490CB6">
        <w:rPr>
          <w:rFonts w:ascii="Times New Roman" w:hAnsi="Times New Roman" w:cs="Times New Roman"/>
          <w:sz w:val="24"/>
          <w:szCs w:val="24"/>
        </w:rPr>
        <w:t>а «Неделя осторожного пешехода». Была проведена следующая работа:</w:t>
      </w:r>
    </w:p>
    <w:p w:rsidR="00D4402E" w:rsidRDefault="00860CC7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05.09.2016 – воспитанники детского сада совершили целевую прогулку к проезжей части с  целью формирования у детей, как участников дорожного движения, устойчивых навыков безопасного поведения на улицах и дорогах,   экскур</w:t>
      </w:r>
      <w:r w:rsidR="00490CB6">
        <w:rPr>
          <w:rFonts w:ascii="Times New Roman" w:hAnsi="Times New Roman" w:cs="Times New Roman"/>
          <w:sz w:val="24"/>
          <w:szCs w:val="24"/>
        </w:rPr>
        <w:t>сию в кабинет ПДД  при МБДОУ №2</w:t>
      </w:r>
      <w:r>
        <w:rPr>
          <w:rFonts w:ascii="Times New Roman" w:hAnsi="Times New Roman" w:cs="Times New Roman"/>
          <w:sz w:val="24"/>
          <w:szCs w:val="24"/>
        </w:rPr>
        <w:t xml:space="preserve">, где дети закрепили знания и навыки культуры безопасного поведения на улице и проезжей части.  </w:t>
      </w:r>
    </w:p>
    <w:p w:rsidR="00D4402E" w:rsidRDefault="00860CC7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06.09.2016 – прошел конкурс рисунков «Дорожная азбука», выставка рисунков была организована в кабинете ПДД.</w:t>
      </w:r>
      <w:r w:rsidR="00312EC1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38.95pt;margin-top:8.75pt;width:183pt;height:304.5pt;z-index:-1;mso-position-horizontal-relative:text;mso-position-vertical-relative:text">
            <v:imagedata r:id="rId5" o:title="Изображение 008"/>
          </v:shape>
        </w:pict>
      </w:r>
    </w:p>
    <w:p w:rsidR="00D4402E" w:rsidRDefault="00312EC1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EC1">
        <w:rPr>
          <w:noProof/>
        </w:rPr>
        <w:pict>
          <v:shape id="_x0000_s1027" type="#_x0000_t75" style="position:absolute;left:0;text-align:left;margin-left:149.4pt;margin-top:5.45pt;width:154.45pt;height:257.6pt;z-index:1">
            <v:imagedata r:id="rId6" o:title="Изображение 007"/>
          </v:shape>
        </w:pict>
      </w: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CC7" w:rsidRDefault="00860CC7" w:rsidP="009F7D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07.09.2016 – провели родительское собрание с показом  презентации «Безопасная дорога. Грамота для детей и родителей», после презентации родителям были вручены памятки «Безопасность на дорогах», «Безопасные шаги на пути к безопасности на дороге», «Что должны и чего не должны делать сами родители при движении.</w:t>
      </w:r>
    </w:p>
    <w:p w:rsidR="00860CC7" w:rsidRDefault="00860CC7" w:rsidP="008509C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B009B" w:rsidRDefault="00312EC1" w:rsidP="008C419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EC1">
        <w:rPr>
          <w:rFonts w:ascii="Times New Roman" w:hAnsi="Times New Roman" w:cs="Times New Roman"/>
          <w:sz w:val="24"/>
          <w:szCs w:val="24"/>
        </w:rPr>
        <w:pict>
          <v:shape id="_x0000_i1025" type="#_x0000_t75" style="width:254.2pt;height:190.95pt">
            <v:imagedata r:id="rId7" o:title=""/>
          </v:shape>
        </w:pict>
      </w:r>
    </w:p>
    <w:p w:rsidR="008C419A" w:rsidRDefault="008C419A" w:rsidP="00860CC7">
      <w:pPr>
        <w:rPr>
          <w:rFonts w:ascii="Times New Roman" w:hAnsi="Times New Roman" w:cs="Times New Roman"/>
          <w:sz w:val="24"/>
          <w:szCs w:val="24"/>
        </w:rPr>
      </w:pPr>
    </w:p>
    <w:p w:rsidR="008C419A" w:rsidRDefault="00490CB6" w:rsidP="008C419A">
      <w:pPr>
        <w:jc w:val="center"/>
      </w:pPr>
      <w:r>
        <w:pict>
          <v:shape id="_x0000_i1026" type="#_x0000_t75" style="width:327.45pt;height:246.05pt">
            <v:imagedata r:id="rId8" o:title="CIMG1621"/>
          </v:shape>
        </w:pict>
      </w:r>
    </w:p>
    <w:p w:rsidR="008C419A" w:rsidRDefault="008C419A" w:rsidP="00B805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8.09.09 </w:t>
      </w:r>
      <w:r w:rsidR="000F2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2E94">
        <w:rPr>
          <w:rFonts w:ascii="Times New Roman" w:hAnsi="Times New Roman" w:cs="Times New Roman"/>
          <w:sz w:val="24"/>
          <w:szCs w:val="24"/>
        </w:rPr>
        <w:t>для детей старших групп детского сада было органи</w:t>
      </w:r>
      <w:r w:rsidR="00490CB6">
        <w:rPr>
          <w:rFonts w:ascii="Times New Roman" w:hAnsi="Times New Roman" w:cs="Times New Roman"/>
          <w:sz w:val="24"/>
          <w:szCs w:val="24"/>
        </w:rPr>
        <w:t xml:space="preserve">зовано развлечение «Безопасные </w:t>
      </w:r>
      <w:r w:rsidR="000F2E94">
        <w:rPr>
          <w:rFonts w:ascii="Times New Roman" w:hAnsi="Times New Roman" w:cs="Times New Roman"/>
          <w:sz w:val="24"/>
          <w:szCs w:val="24"/>
        </w:rPr>
        <w:t>игры</w:t>
      </w:r>
      <w:r w:rsidR="00490CB6">
        <w:rPr>
          <w:rFonts w:ascii="Times New Roman" w:hAnsi="Times New Roman" w:cs="Times New Roman"/>
          <w:sz w:val="24"/>
          <w:szCs w:val="24"/>
        </w:rPr>
        <w:t>»</w:t>
      </w:r>
      <w:r w:rsidR="000F2E94">
        <w:rPr>
          <w:rFonts w:ascii="Times New Roman" w:hAnsi="Times New Roman" w:cs="Times New Roman"/>
          <w:sz w:val="24"/>
          <w:szCs w:val="24"/>
        </w:rPr>
        <w:t xml:space="preserve">, где дети учили Незнайку правилам дорожного движения, были знатоками «Дорожной Азбуки», играли в </w:t>
      </w:r>
      <w:r w:rsidR="00B80555">
        <w:rPr>
          <w:rFonts w:ascii="Times New Roman" w:hAnsi="Times New Roman" w:cs="Times New Roman"/>
          <w:sz w:val="24"/>
          <w:szCs w:val="24"/>
        </w:rPr>
        <w:t xml:space="preserve">подвижные </w:t>
      </w:r>
      <w:r w:rsidR="000F2E94">
        <w:rPr>
          <w:rFonts w:ascii="Times New Roman" w:hAnsi="Times New Roman" w:cs="Times New Roman"/>
          <w:sz w:val="24"/>
          <w:szCs w:val="24"/>
        </w:rPr>
        <w:t>игры «</w:t>
      </w:r>
      <w:proofErr w:type="spellStart"/>
      <w:r w:rsidR="000F2E94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="000F2E94">
        <w:rPr>
          <w:rFonts w:ascii="Times New Roman" w:hAnsi="Times New Roman" w:cs="Times New Roman"/>
          <w:sz w:val="24"/>
          <w:szCs w:val="24"/>
        </w:rPr>
        <w:t>», «Мы пешеходы». Цель мероприятия: закрепить знания о</w:t>
      </w:r>
      <w:r w:rsidR="00DF0AB8">
        <w:rPr>
          <w:rFonts w:ascii="Times New Roman" w:hAnsi="Times New Roman" w:cs="Times New Roman"/>
          <w:sz w:val="24"/>
          <w:szCs w:val="24"/>
        </w:rPr>
        <w:t xml:space="preserve"> </w:t>
      </w:r>
      <w:r w:rsidR="000F2E94">
        <w:rPr>
          <w:rFonts w:ascii="Times New Roman" w:hAnsi="Times New Roman" w:cs="Times New Roman"/>
          <w:sz w:val="24"/>
          <w:szCs w:val="24"/>
        </w:rPr>
        <w:t>правилах дорожного движения, вызвать положительные эмоции.</w:t>
      </w:r>
    </w:p>
    <w:p w:rsidR="00FA786D" w:rsidRDefault="00490CB6" w:rsidP="00490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2EC1">
        <w:rPr>
          <w:rFonts w:ascii="Times New Roman" w:hAnsi="Times New Roman" w:cs="Times New Roman"/>
          <w:sz w:val="24"/>
          <w:szCs w:val="24"/>
        </w:rPr>
        <w:pict>
          <v:shape id="_x0000_i1027" type="#_x0000_t75" style="width:361.9pt;height:272.95pt">
            <v:imagedata r:id="rId9" o:title="CIMG1655"/>
          </v:shape>
        </w:pict>
      </w:r>
    </w:p>
    <w:p w:rsidR="00D755CC" w:rsidRDefault="00D755CC" w:rsidP="00D755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5CC" w:rsidRDefault="00D755CC" w:rsidP="00D755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5CC" w:rsidRDefault="00490CB6" w:rsidP="00D755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2EC1"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75" style="width:375.65pt;height:282.35pt">
            <v:imagedata r:id="rId10" o:title="CIMG1677"/>
          </v:shape>
        </w:pict>
      </w:r>
    </w:p>
    <w:p w:rsidR="00D755CC" w:rsidRDefault="00D755CC" w:rsidP="00D755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5CC" w:rsidRDefault="00D755CC" w:rsidP="00D755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5CC" w:rsidRDefault="00D755CC" w:rsidP="00D755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5CC" w:rsidRDefault="00D755CC" w:rsidP="00D755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5CC" w:rsidRDefault="00D755CC" w:rsidP="00D755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5CC" w:rsidRDefault="00D755CC" w:rsidP="00D755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09.09.2016 – воспитанники детского сада показали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флеш-моб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«Внимание Дети!» и раздали памятки пешеходам «Азбука движения пешехода»</w:t>
      </w:r>
      <w:r w:rsidR="00B8055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водителям – родителям «</w:t>
      </w:r>
      <w:r w:rsidR="002F4B09">
        <w:rPr>
          <w:rFonts w:ascii="Times New Roman" w:hAnsi="Times New Roman" w:cs="Times New Roman"/>
          <w:sz w:val="24"/>
          <w:szCs w:val="24"/>
        </w:rPr>
        <w:t>Внимание, Дети!»</w:t>
      </w:r>
      <w:r w:rsidR="00DF0AB8">
        <w:rPr>
          <w:rFonts w:ascii="Times New Roman" w:hAnsi="Times New Roman" w:cs="Times New Roman"/>
          <w:sz w:val="24"/>
          <w:szCs w:val="24"/>
        </w:rPr>
        <w:t>.</w:t>
      </w:r>
    </w:p>
    <w:p w:rsidR="00BC1CAE" w:rsidRDefault="00BC1CAE" w:rsidP="00D755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CAE" w:rsidRDefault="00312EC1" w:rsidP="00BC1CAE">
      <w:pPr>
        <w:spacing w:after="0" w:line="240" w:lineRule="auto"/>
        <w:jc w:val="center"/>
      </w:pPr>
      <w:r>
        <w:pict>
          <v:shape id="_x0000_i1029" type="#_x0000_t75" alt="" style="width:23.8pt;height:23.8pt"/>
        </w:pict>
      </w:r>
      <w:r w:rsidR="00490CB6">
        <w:pict>
          <v:shape id="_x0000_i1030" type="#_x0000_t75" style="width:358.1pt;height:268.6pt">
            <v:imagedata r:id="rId11" o:title="CIMG1707"/>
          </v:shape>
        </w:pict>
      </w:r>
    </w:p>
    <w:p w:rsidR="00BC1CAE" w:rsidRDefault="00BC1CAE" w:rsidP="00BC1CAE">
      <w:pPr>
        <w:spacing w:after="0" w:line="240" w:lineRule="auto"/>
        <w:jc w:val="center"/>
      </w:pPr>
    </w:p>
    <w:p w:rsidR="00BC1CAE" w:rsidRDefault="00490CB6" w:rsidP="00BC1CAE">
      <w:pPr>
        <w:spacing w:after="0" w:line="240" w:lineRule="auto"/>
        <w:jc w:val="center"/>
      </w:pPr>
      <w:r>
        <w:lastRenderedPageBreak/>
        <w:pict>
          <v:shape id="_x0000_i1031" type="#_x0000_t75" style="width:373.15pt;height:279.85pt">
            <v:imagedata r:id="rId12" o:title="CIMG1710"/>
          </v:shape>
        </w:pict>
      </w:r>
    </w:p>
    <w:p w:rsidR="00BC1CAE" w:rsidRDefault="00BC1CAE" w:rsidP="00BC1CAE">
      <w:pPr>
        <w:spacing w:after="0" w:line="240" w:lineRule="auto"/>
        <w:jc w:val="center"/>
      </w:pPr>
    </w:p>
    <w:p w:rsidR="00D4402E" w:rsidRDefault="00490CB6" w:rsidP="00BC1CAE">
      <w:pPr>
        <w:spacing w:after="0" w:line="240" w:lineRule="auto"/>
        <w:jc w:val="center"/>
      </w:pPr>
      <w:r>
        <w:pict>
          <v:shape id="_x0000_i1032" type="#_x0000_t75" style="width:363.75pt;height:273.6pt">
            <v:imagedata r:id="rId13" o:title="CIMG1712"/>
          </v:shape>
        </w:pict>
      </w:r>
    </w:p>
    <w:p w:rsidR="00BC1CAE" w:rsidRDefault="00BC1CAE" w:rsidP="00BC1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BC1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BC1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BC1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BC1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BC1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BC1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BC1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BC1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402E" w:rsidRDefault="00D4402E" w:rsidP="00BC1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402E" w:rsidRPr="008C419A" w:rsidRDefault="00D4402E" w:rsidP="00BC1C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4402E" w:rsidRPr="008C419A" w:rsidSect="00CB0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65A9"/>
    <w:rsid w:val="00071318"/>
    <w:rsid w:val="000F2E94"/>
    <w:rsid w:val="001C1AE5"/>
    <w:rsid w:val="002F4B09"/>
    <w:rsid w:val="00312EC1"/>
    <w:rsid w:val="00490CB6"/>
    <w:rsid w:val="00606D38"/>
    <w:rsid w:val="007B3248"/>
    <w:rsid w:val="008509C4"/>
    <w:rsid w:val="00860CC7"/>
    <w:rsid w:val="008C0DCF"/>
    <w:rsid w:val="008C419A"/>
    <w:rsid w:val="009E65A9"/>
    <w:rsid w:val="009F6550"/>
    <w:rsid w:val="009F7DF3"/>
    <w:rsid w:val="00A5416A"/>
    <w:rsid w:val="00AD68A5"/>
    <w:rsid w:val="00B2074E"/>
    <w:rsid w:val="00B80555"/>
    <w:rsid w:val="00BC1CAE"/>
    <w:rsid w:val="00BE30B6"/>
    <w:rsid w:val="00C06B2A"/>
    <w:rsid w:val="00C72D31"/>
    <w:rsid w:val="00CB009B"/>
    <w:rsid w:val="00D4402E"/>
    <w:rsid w:val="00D755CC"/>
    <w:rsid w:val="00DF0AB8"/>
    <w:rsid w:val="00EE3083"/>
    <w:rsid w:val="00FA7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B2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C72D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5BA40-253F-4BE2-B82B-34775888B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Crown</cp:lastModifiedBy>
  <cp:revision>13</cp:revision>
  <dcterms:created xsi:type="dcterms:W3CDTF">2016-09-09T06:37:00Z</dcterms:created>
  <dcterms:modified xsi:type="dcterms:W3CDTF">2016-09-13T08:00:00Z</dcterms:modified>
</cp:coreProperties>
</file>